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cce0ad7f1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404758bc3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Bausuli,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335a7a2f2437b" /><Relationship Type="http://schemas.openxmlformats.org/officeDocument/2006/relationships/numbering" Target="/word/numbering.xml" Id="R545dfe57be3245ed" /><Relationship Type="http://schemas.openxmlformats.org/officeDocument/2006/relationships/settings" Target="/word/settings.xml" Id="Rd0cfa2adbae54134" /><Relationship Type="http://schemas.openxmlformats.org/officeDocument/2006/relationships/image" Target="/word/media/8724cc60-a3fa-4070-a04b-36dd8fa5768a.png" Id="R4b7404758bc3439f" /></Relationships>
</file>