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7be7f8070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117c9af4e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Bishnupur,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1d95a2b554dcc" /><Relationship Type="http://schemas.openxmlformats.org/officeDocument/2006/relationships/numbering" Target="/word/numbering.xml" Id="Rc8c0eab11f214b06" /><Relationship Type="http://schemas.openxmlformats.org/officeDocument/2006/relationships/settings" Target="/word/settings.xml" Id="R82f65b81f3dd4b84" /><Relationship Type="http://schemas.openxmlformats.org/officeDocument/2006/relationships/image" Target="/word/media/ec343cf2-1055-4ffb-8f87-38fcf2382da9.png" Id="Reab117c9af4e4734" /></Relationships>
</file>