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ccf637c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7b09c79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fa71c5d342ef" /><Relationship Type="http://schemas.openxmlformats.org/officeDocument/2006/relationships/numbering" Target="/word/numbering.xml" Id="Rebd1d3999d1c47e5" /><Relationship Type="http://schemas.openxmlformats.org/officeDocument/2006/relationships/settings" Target="/word/settings.xml" Id="Rb1912cdd23ce45f6" /><Relationship Type="http://schemas.openxmlformats.org/officeDocument/2006/relationships/image" Target="/word/media/17827979-3cb7-4146-8d49-60bf4b7480a7.png" Id="R72847b09c79f4170" /></Relationships>
</file>