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9798fe624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168533ab6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Brindaban,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303534a4b4491" /><Relationship Type="http://schemas.openxmlformats.org/officeDocument/2006/relationships/numbering" Target="/word/numbering.xml" Id="R2d08584d925d4616" /><Relationship Type="http://schemas.openxmlformats.org/officeDocument/2006/relationships/settings" Target="/word/settings.xml" Id="R6d0befff1a584c2e" /><Relationship Type="http://schemas.openxmlformats.org/officeDocument/2006/relationships/image" Target="/word/media/499ebfbb-7793-4088-b300-ed61ba3515e3.png" Id="R70a168533ab6493d" /></Relationships>
</file>