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34a133204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8060fb842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Dakatia,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4acf9041744c0" /><Relationship Type="http://schemas.openxmlformats.org/officeDocument/2006/relationships/numbering" Target="/word/numbering.xml" Id="Rd2c1b086fedc490b" /><Relationship Type="http://schemas.openxmlformats.org/officeDocument/2006/relationships/settings" Target="/word/settings.xml" Id="R59de63611a21430f" /><Relationship Type="http://schemas.openxmlformats.org/officeDocument/2006/relationships/image" Target="/word/media/e6fa3af4-1240-42d1-931c-74b814a6acff.png" Id="R2f98060fb8424bef" /></Relationships>
</file>