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90d867b7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9f535dbc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Debiram,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37f90e77a41a2" /><Relationship Type="http://schemas.openxmlformats.org/officeDocument/2006/relationships/numbering" Target="/word/numbering.xml" Id="Rd36ddfd2289043cf" /><Relationship Type="http://schemas.openxmlformats.org/officeDocument/2006/relationships/settings" Target="/word/settings.xml" Id="R82691cb71fbb458c" /><Relationship Type="http://schemas.openxmlformats.org/officeDocument/2006/relationships/image" Target="/word/media/b5514a7f-7398-431d-851f-fcf118be26a4.png" Id="R4af9f535dbcf4f3d" /></Relationships>
</file>