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eea2653444a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264966242747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Domadi,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057995419f4896" /><Relationship Type="http://schemas.openxmlformats.org/officeDocument/2006/relationships/numbering" Target="/word/numbering.xml" Id="R747ce63aeb0c4612" /><Relationship Type="http://schemas.openxmlformats.org/officeDocument/2006/relationships/settings" Target="/word/settings.xml" Id="R159a3dacda824c27" /><Relationship Type="http://schemas.openxmlformats.org/officeDocument/2006/relationships/image" Target="/word/media/6f8807e8-5df4-4dc3-9cdd-c206cd74e644.png" Id="Rc92649662427473b" /></Relationships>
</file>