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c15ddd1e8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501b962c2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Godainda,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84881e38b47e7" /><Relationship Type="http://schemas.openxmlformats.org/officeDocument/2006/relationships/numbering" Target="/word/numbering.xml" Id="R1f78b21dd8c6405a" /><Relationship Type="http://schemas.openxmlformats.org/officeDocument/2006/relationships/settings" Target="/word/settings.xml" Id="R10153a476339473c" /><Relationship Type="http://schemas.openxmlformats.org/officeDocument/2006/relationships/image" Target="/word/media/0d1e66b2-028a-4614-8e53-8cbb23ce3fc2.png" Id="Ra63501b962c24798" /></Relationships>
</file>