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94424b4f7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d0cb9c827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Jalal,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8b17566514115" /><Relationship Type="http://schemas.openxmlformats.org/officeDocument/2006/relationships/numbering" Target="/word/numbering.xml" Id="R5c2bf948ba164077" /><Relationship Type="http://schemas.openxmlformats.org/officeDocument/2006/relationships/settings" Target="/word/settings.xml" Id="R0078e72656904fc0" /><Relationship Type="http://schemas.openxmlformats.org/officeDocument/2006/relationships/image" Target="/word/media/5836c369-55b1-4042-ae6a-a6f9c92fa9fa.png" Id="R509d0cb9c8274e0f" /></Relationships>
</file>