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1938a12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0294b71c5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Jamdai,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b55855ce643f2" /><Relationship Type="http://schemas.openxmlformats.org/officeDocument/2006/relationships/numbering" Target="/word/numbering.xml" Id="Rf6acd268dcb44ee0" /><Relationship Type="http://schemas.openxmlformats.org/officeDocument/2006/relationships/settings" Target="/word/settings.xml" Id="R41d4527a3f014f54" /><Relationship Type="http://schemas.openxmlformats.org/officeDocument/2006/relationships/image" Target="/word/media/da079cd6-cb51-4f15-bf65-1e468c8eebba.png" Id="R86d0294b71c543d9" /></Relationships>
</file>