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237b197e5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6a4b8bab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Janakipur,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7fa70dc84be9" /><Relationship Type="http://schemas.openxmlformats.org/officeDocument/2006/relationships/numbering" Target="/word/numbering.xml" Id="R34c5a6d02c964288" /><Relationship Type="http://schemas.openxmlformats.org/officeDocument/2006/relationships/settings" Target="/word/settings.xml" Id="R3c0c8d6041814693" /><Relationship Type="http://schemas.openxmlformats.org/officeDocument/2006/relationships/image" Target="/word/media/1fab9550-0adb-48f5-9b66-28ab09f18e3e.png" Id="R3046a4b8babf44bb" /></Relationships>
</file>