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aefeaf4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7f0a734e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Kapasia,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fc68953a4ad9" /><Relationship Type="http://schemas.openxmlformats.org/officeDocument/2006/relationships/numbering" Target="/word/numbering.xml" Id="Re10da6a5b4b940c8" /><Relationship Type="http://schemas.openxmlformats.org/officeDocument/2006/relationships/settings" Target="/word/settings.xml" Id="R987051651a474334" /><Relationship Type="http://schemas.openxmlformats.org/officeDocument/2006/relationships/image" Target="/word/media/98a63e7a-d1ce-4326-a6a4-b0cd868e1842.png" Id="Rbf2b7f0a734e4ea2" /></Relationships>
</file>