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e91abdb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874b8b77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Kena,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9c7a6f4994613" /><Relationship Type="http://schemas.openxmlformats.org/officeDocument/2006/relationships/numbering" Target="/word/numbering.xml" Id="R59b6e858263b46c7" /><Relationship Type="http://schemas.openxmlformats.org/officeDocument/2006/relationships/settings" Target="/word/settings.xml" Id="Rd95e8b6b777e4ac5" /><Relationship Type="http://schemas.openxmlformats.org/officeDocument/2006/relationships/image" Target="/word/media/bb902c49-efe2-40b0-8f43-94bb61a41563.png" Id="R1ea6874b8b774da4" /></Relationships>
</file>