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f27633e06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983729993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Kumri,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7208e1f8c4e6e" /><Relationship Type="http://schemas.openxmlformats.org/officeDocument/2006/relationships/numbering" Target="/word/numbering.xml" Id="R1c41dc06e02543b6" /><Relationship Type="http://schemas.openxmlformats.org/officeDocument/2006/relationships/settings" Target="/word/settings.xml" Id="Rdc3a718f0c064717" /><Relationship Type="http://schemas.openxmlformats.org/officeDocument/2006/relationships/image" Target="/word/media/4e9daa9e-18f2-446c-b195-f3075b519558.png" Id="Ra769837299934495" /></Relationships>
</file>