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c5987c995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729f08cf3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Madhu,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4675cd1f14c62" /><Relationship Type="http://schemas.openxmlformats.org/officeDocument/2006/relationships/numbering" Target="/word/numbering.xml" Id="R3c2a6e0746304ac3" /><Relationship Type="http://schemas.openxmlformats.org/officeDocument/2006/relationships/settings" Target="/word/settings.xml" Id="R22b8042e974f462a" /><Relationship Type="http://schemas.openxmlformats.org/officeDocument/2006/relationships/image" Target="/word/media/724a024e-927f-4719-8b83-35dbdbac8e79.png" Id="R878729f08cf3465d" /></Relationships>
</file>