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ad661d2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877aa06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Mahmudalipur,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d14fe45f40ce" /><Relationship Type="http://schemas.openxmlformats.org/officeDocument/2006/relationships/numbering" Target="/word/numbering.xml" Id="R10b098842c8d46ac" /><Relationship Type="http://schemas.openxmlformats.org/officeDocument/2006/relationships/settings" Target="/word/settings.xml" Id="R7175e95c031241d8" /><Relationship Type="http://schemas.openxmlformats.org/officeDocument/2006/relationships/image" Target="/word/media/e49bccf9-9868-4199-8cc5-baaa2c1c4267.png" Id="R6789877aa06d4a71" /></Relationships>
</file>