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3e235aa7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d225f560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9cfd181c84e14" /><Relationship Type="http://schemas.openxmlformats.org/officeDocument/2006/relationships/numbering" Target="/word/numbering.xml" Id="R325f36150927422e" /><Relationship Type="http://schemas.openxmlformats.org/officeDocument/2006/relationships/settings" Target="/word/settings.xml" Id="R101de81a4f704086" /><Relationship Type="http://schemas.openxmlformats.org/officeDocument/2006/relationships/image" Target="/word/media/d92c5611-d468-40e5-b122-0f382f2bc418.png" Id="Rba8d225f560845d7" /></Relationships>
</file>