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364b9d1b7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740243903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Manik,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2e339cf29463f" /><Relationship Type="http://schemas.openxmlformats.org/officeDocument/2006/relationships/numbering" Target="/word/numbering.xml" Id="R927b185e9a44415e" /><Relationship Type="http://schemas.openxmlformats.org/officeDocument/2006/relationships/settings" Target="/word/settings.xml" Id="R5bd33015eff745a3" /><Relationship Type="http://schemas.openxmlformats.org/officeDocument/2006/relationships/image" Target="/word/media/2a3a7d8b-537c-40c3-a136-a54ab8558c35.png" Id="R4bb740243903408d" /></Relationships>
</file>