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c15bc619d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e635eb4d2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c3f893a814588" /><Relationship Type="http://schemas.openxmlformats.org/officeDocument/2006/relationships/numbering" Target="/word/numbering.xml" Id="Re418fd83615b49c3" /><Relationship Type="http://schemas.openxmlformats.org/officeDocument/2006/relationships/settings" Target="/word/settings.xml" Id="R0b2ea12274334359" /><Relationship Type="http://schemas.openxmlformats.org/officeDocument/2006/relationships/image" Target="/word/media/40002120-d1e9-4815-a6a3-1928f845dbbd.png" Id="R4a8e635eb4d2490b" /></Relationships>
</file>