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0effb58f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59e20d1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Nityanandapur,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37b5eb814c35" /><Relationship Type="http://schemas.openxmlformats.org/officeDocument/2006/relationships/numbering" Target="/word/numbering.xml" Id="R33bff630d37742e3" /><Relationship Type="http://schemas.openxmlformats.org/officeDocument/2006/relationships/settings" Target="/word/settings.xml" Id="R048f197ba28446a0" /><Relationship Type="http://schemas.openxmlformats.org/officeDocument/2006/relationships/image" Target="/word/media/6c6f9b43-3cfa-4ed6-8cc5-cdfcb51f9629.png" Id="R9c4459e20d14479a" /></Relationships>
</file>