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e9df7eb0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7ede2a1a6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Ramjibanpur,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c82feef9542e9" /><Relationship Type="http://schemas.openxmlformats.org/officeDocument/2006/relationships/numbering" Target="/word/numbering.xml" Id="R3941e1019c4b419f" /><Relationship Type="http://schemas.openxmlformats.org/officeDocument/2006/relationships/settings" Target="/word/settings.xml" Id="R614630393b984e97" /><Relationship Type="http://schemas.openxmlformats.org/officeDocument/2006/relationships/image" Target="/word/media/d0a120da-62fa-41a1-8f34-cc097a02023e.png" Id="Rcd67ede2a1a6466d" /></Relationships>
</file>