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b73543107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5b21311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Rangamati,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93207634a4238" /><Relationship Type="http://schemas.openxmlformats.org/officeDocument/2006/relationships/numbering" Target="/word/numbering.xml" Id="Rd3e1cc66a8324ac7" /><Relationship Type="http://schemas.openxmlformats.org/officeDocument/2006/relationships/settings" Target="/word/settings.xml" Id="R87d87a2299994da7" /><Relationship Type="http://schemas.openxmlformats.org/officeDocument/2006/relationships/image" Target="/word/media/29e27c53-9c6a-4e85-a2f3-4da58e20f8bf.png" Id="Rc8455b2131184aaf" /></Relationships>
</file>