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7d05bc1e1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c83f3568e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Sanatah,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542d1a7bf49b0" /><Relationship Type="http://schemas.openxmlformats.org/officeDocument/2006/relationships/numbering" Target="/word/numbering.xml" Id="R7b9868d5a5d74a7e" /><Relationship Type="http://schemas.openxmlformats.org/officeDocument/2006/relationships/settings" Target="/word/settings.xml" Id="R6e9e2a7d671f4818" /><Relationship Type="http://schemas.openxmlformats.org/officeDocument/2006/relationships/image" Target="/word/media/11691ef9-9b50-4295-a113-1ed2944eab3e.png" Id="R0d9c83f3568e4337" /></Relationships>
</file>