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4d471556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42246ddca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19427ed704b7e" /><Relationship Type="http://schemas.openxmlformats.org/officeDocument/2006/relationships/numbering" Target="/word/numbering.xml" Id="Rf1f9b55267944191" /><Relationship Type="http://schemas.openxmlformats.org/officeDocument/2006/relationships/settings" Target="/word/settings.xml" Id="R01ef946132424f03" /><Relationship Type="http://schemas.openxmlformats.org/officeDocument/2006/relationships/image" Target="/word/media/e1c48e19-7456-4672-ba7b-4d506088bd6b.png" Id="R29d42246ddca4f5e" /></Relationships>
</file>