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aaad4fcd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15329fe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Shamsher,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8bb81ec7b4f03" /><Relationship Type="http://schemas.openxmlformats.org/officeDocument/2006/relationships/numbering" Target="/word/numbering.xml" Id="Ra8a4736dca4f4c4b" /><Relationship Type="http://schemas.openxmlformats.org/officeDocument/2006/relationships/settings" Target="/word/settings.xml" Id="R056c41ff81f64d6d" /><Relationship Type="http://schemas.openxmlformats.org/officeDocument/2006/relationships/image" Target="/word/media/2c263585-43a4-42f2-8c3c-cf1605bd410c.png" Id="R93fc15329fe845d6" /></Relationships>
</file>