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781a43de0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39ee4b90e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Thakurkandi,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01fe772cd4b15" /><Relationship Type="http://schemas.openxmlformats.org/officeDocument/2006/relationships/numbering" Target="/word/numbering.xml" Id="R19c047d9450f438a" /><Relationship Type="http://schemas.openxmlformats.org/officeDocument/2006/relationships/settings" Target="/word/settings.xml" Id="R75dc46226d5b4d0f" /><Relationship Type="http://schemas.openxmlformats.org/officeDocument/2006/relationships/image" Target="/word/media/6ea2d358-6662-44ab-920b-aacf8295be9b.png" Id="R53b39ee4b90e4798" /></Relationships>
</file>