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e64d4b4b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423b10943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Chakchaka,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6f0d18624614" /><Relationship Type="http://schemas.openxmlformats.org/officeDocument/2006/relationships/numbering" Target="/word/numbering.xml" Id="Re6953ea4f69c4764" /><Relationship Type="http://schemas.openxmlformats.org/officeDocument/2006/relationships/settings" Target="/word/settings.xml" Id="R30912fcefa854e62" /><Relationship Type="http://schemas.openxmlformats.org/officeDocument/2006/relationships/image" Target="/word/media/e441d4b7-fee5-47d0-b0d8-ba0e06165dff.png" Id="R400423b109434779" /></Relationships>
</file>