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87c798ef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41c27d95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Chakchakia Sripur,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b65ac46b44242" /><Relationship Type="http://schemas.openxmlformats.org/officeDocument/2006/relationships/numbering" Target="/word/numbering.xml" Id="R4982810707eb43e0" /><Relationship Type="http://schemas.openxmlformats.org/officeDocument/2006/relationships/settings" Target="/word/settings.xml" Id="Re33a3e78497d4392" /><Relationship Type="http://schemas.openxmlformats.org/officeDocument/2006/relationships/image" Target="/word/media/7fe51096-3982-4c18-83bb-b84463574d6d.png" Id="R47e41c27d95646b2" /></Relationships>
</file>