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0e082baf6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3e1218a0f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9121befaf4f42" /><Relationship Type="http://schemas.openxmlformats.org/officeDocument/2006/relationships/numbering" Target="/word/numbering.xml" Id="R5e1768bfd80c42d5" /><Relationship Type="http://schemas.openxmlformats.org/officeDocument/2006/relationships/settings" Target="/word/settings.xml" Id="R73b8756ce8a9442d" /><Relationship Type="http://schemas.openxmlformats.org/officeDocument/2006/relationships/image" Target="/word/media/673fcacf-7cdd-466a-a785-e5c5f1acf5dd.png" Id="Rdfc3e1218a0f4899" /></Relationships>
</file>