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cd455df35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898162c0d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Chakir Pasai Taluk,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27b00badd4bac" /><Relationship Type="http://schemas.openxmlformats.org/officeDocument/2006/relationships/numbering" Target="/word/numbering.xml" Id="R6b009f02088942da" /><Relationship Type="http://schemas.openxmlformats.org/officeDocument/2006/relationships/settings" Target="/word/settings.xml" Id="R5e1a4a77558d49a6" /><Relationship Type="http://schemas.openxmlformats.org/officeDocument/2006/relationships/image" Target="/word/media/d114edac-a91b-4b5e-bd50-a0429efb48bc.png" Id="Ra28898162c0d47c1" /></Relationships>
</file>