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d127fd3ae04c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524599afd940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Chalitabaria,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b4f34243994b5a" /><Relationship Type="http://schemas.openxmlformats.org/officeDocument/2006/relationships/numbering" Target="/word/numbering.xml" Id="R3fdccc4a3f9c48a3" /><Relationship Type="http://schemas.openxmlformats.org/officeDocument/2006/relationships/settings" Target="/word/settings.xml" Id="R1ac11019550a4460" /><Relationship Type="http://schemas.openxmlformats.org/officeDocument/2006/relationships/image" Target="/word/media/2395f476-4948-4808-bfea-bb40d7123293.png" Id="R82524599afd94021" /></Relationships>
</file>