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8f33e6913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8a23ab825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Chalkidanga,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80328d60d467c" /><Relationship Type="http://schemas.openxmlformats.org/officeDocument/2006/relationships/numbering" Target="/word/numbering.xml" Id="R39ae5dc4b3e744d6" /><Relationship Type="http://schemas.openxmlformats.org/officeDocument/2006/relationships/settings" Target="/word/settings.xml" Id="Rfe7d62a364cd4453" /><Relationship Type="http://schemas.openxmlformats.org/officeDocument/2006/relationships/image" Target="/word/media/9b6af58a-c3de-4531-b9ff-3b0f72446c1e.png" Id="Rd5f8a23ab8254ca9" /></Relationships>
</file>