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70804f2d7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7f1f5565c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Challisa Bairati,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f37944ee34525" /><Relationship Type="http://schemas.openxmlformats.org/officeDocument/2006/relationships/numbering" Target="/word/numbering.xml" Id="R73de742d935c462d" /><Relationship Type="http://schemas.openxmlformats.org/officeDocument/2006/relationships/settings" Target="/word/settings.xml" Id="Rb0d5537c399942b0" /><Relationship Type="http://schemas.openxmlformats.org/officeDocument/2006/relationships/image" Target="/word/media/e4483aa5-9d31-403e-8688-31e33a861345.png" Id="R93d7f1f5565c4a62" /></Relationships>
</file>