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19a1e746b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fa242854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adf3bccee4457" /><Relationship Type="http://schemas.openxmlformats.org/officeDocument/2006/relationships/numbering" Target="/word/numbering.xml" Id="Rffe494baacf24dc0" /><Relationship Type="http://schemas.openxmlformats.org/officeDocument/2006/relationships/settings" Target="/word/settings.xml" Id="R8320e9322d6f4dbc" /><Relationship Type="http://schemas.openxmlformats.org/officeDocument/2006/relationships/image" Target="/word/media/8c6976b7-00a4-4916-88a9-b1e05fb687a7.png" Id="R7c1fa24285424e77" /></Relationships>
</file>