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04ef62d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ae071e129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3005b3674f1b" /><Relationship Type="http://schemas.openxmlformats.org/officeDocument/2006/relationships/numbering" Target="/word/numbering.xml" Id="R3d0d2ae5fb704f69" /><Relationship Type="http://schemas.openxmlformats.org/officeDocument/2006/relationships/settings" Target="/word/settings.xml" Id="R652c245c128e4712" /><Relationship Type="http://schemas.openxmlformats.org/officeDocument/2006/relationships/image" Target="/word/media/f797e5d9-b5ff-45f7-a2f2-dbe263e16111.png" Id="R8fbae071e129400f" /></Relationships>
</file>