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a73649b9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72b2908f7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Champaknagar,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fa6c21f8242c9" /><Relationship Type="http://schemas.openxmlformats.org/officeDocument/2006/relationships/numbering" Target="/word/numbering.xml" Id="Raab6b8c0d2a348ad" /><Relationship Type="http://schemas.openxmlformats.org/officeDocument/2006/relationships/settings" Target="/word/settings.xml" Id="R713562b8042c4e8c" /><Relationship Type="http://schemas.openxmlformats.org/officeDocument/2006/relationships/image" Target="/word/media/8ac049df-d7c4-40cf-8298-5e32ad458d11.png" Id="R96e72b2908f743e7" /></Relationships>
</file>