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bb5d0f80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40d1b0d91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0527607a44f1e" /><Relationship Type="http://schemas.openxmlformats.org/officeDocument/2006/relationships/numbering" Target="/word/numbering.xml" Id="Rc7315ef3f20e4ea0" /><Relationship Type="http://schemas.openxmlformats.org/officeDocument/2006/relationships/settings" Target="/word/settings.xml" Id="Rd2a017f49d994958" /><Relationship Type="http://schemas.openxmlformats.org/officeDocument/2006/relationships/image" Target="/word/media/033a6f4b-6fb7-459a-b878-303d87692eb9.png" Id="R6b440d1b0d91457e" /></Relationships>
</file>