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93d5ed6d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91ea4ce2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3113b55e149a6" /><Relationship Type="http://schemas.openxmlformats.org/officeDocument/2006/relationships/numbering" Target="/word/numbering.xml" Id="Rc19ee77423324527" /><Relationship Type="http://schemas.openxmlformats.org/officeDocument/2006/relationships/settings" Target="/word/settings.xml" Id="R6cdb8968e4a14c3c" /><Relationship Type="http://schemas.openxmlformats.org/officeDocument/2006/relationships/image" Target="/word/media/f7e84ee1-a056-4852-9db0-51efe1bde2f4.png" Id="R8cd891ea4ce249c9" /></Relationships>
</file>