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33f3fe40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70c0c23d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 Kasimpur,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ffe753e624ea8" /><Relationship Type="http://schemas.openxmlformats.org/officeDocument/2006/relationships/numbering" Target="/word/numbering.xml" Id="R35d92a6d215a4fdf" /><Relationship Type="http://schemas.openxmlformats.org/officeDocument/2006/relationships/settings" Target="/word/settings.xml" Id="R4d557c23262344b9" /><Relationship Type="http://schemas.openxmlformats.org/officeDocument/2006/relationships/image" Target="/word/media/7318bd3a-f739-4cd4-b8f6-1802481f08a5.png" Id="Ra3870c0c23db4eac" /></Relationships>
</file>