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7fedd2a40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d282d22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Chandalgachha,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e432e6be34703" /><Relationship Type="http://schemas.openxmlformats.org/officeDocument/2006/relationships/numbering" Target="/word/numbering.xml" Id="R452c9d7ddcca4fcd" /><Relationship Type="http://schemas.openxmlformats.org/officeDocument/2006/relationships/settings" Target="/word/settings.xml" Id="R4ec3d4262f594140" /><Relationship Type="http://schemas.openxmlformats.org/officeDocument/2006/relationships/image" Target="/word/media/4f8273db-6f7c-4b2d-8b56-a81a6a0e8fc4.png" Id="Rc9bdd282d22340d9" /></Relationships>
</file>