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0039e81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53c64ed90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Chandaljani,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5a210af5e4b86" /><Relationship Type="http://schemas.openxmlformats.org/officeDocument/2006/relationships/numbering" Target="/word/numbering.xml" Id="R32e74c2307ad4911" /><Relationship Type="http://schemas.openxmlformats.org/officeDocument/2006/relationships/settings" Target="/word/settings.xml" Id="Rf5099c4860e34b0d" /><Relationship Type="http://schemas.openxmlformats.org/officeDocument/2006/relationships/image" Target="/word/media/2773c8e5-158a-4ab5-b8e1-a47c31bedf42.png" Id="R52e53c64ed904244" /></Relationships>
</file>