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c889aa59d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02a16710a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Chandanganti,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82ca107d946ba" /><Relationship Type="http://schemas.openxmlformats.org/officeDocument/2006/relationships/numbering" Target="/word/numbering.xml" Id="R83a46e598c9f4686" /><Relationship Type="http://schemas.openxmlformats.org/officeDocument/2006/relationships/settings" Target="/word/settings.xml" Id="R0af90578227b4a15" /><Relationship Type="http://schemas.openxmlformats.org/officeDocument/2006/relationships/image" Target="/word/media/662bfc74-8e21-464d-9138-4cf0b8bf62db.png" Id="Ra8502a16710a495b" /></Relationships>
</file>