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7d9e013b6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730c36a4d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Chandanura,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74a7f40c8427a" /><Relationship Type="http://schemas.openxmlformats.org/officeDocument/2006/relationships/numbering" Target="/word/numbering.xml" Id="R87e3bc3776484e8c" /><Relationship Type="http://schemas.openxmlformats.org/officeDocument/2006/relationships/settings" Target="/word/settings.xml" Id="R5221e3585a904717" /><Relationship Type="http://schemas.openxmlformats.org/officeDocument/2006/relationships/image" Target="/word/media/05c29f16-02b0-47ea-a237-f001ec624f81.png" Id="R937730c36a4d437c" /></Relationships>
</file>