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9cbff2596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6d54dca76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4862ef8c34678" /><Relationship Type="http://schemas.openxmlformats.org/officeDocument/2006/relationships/numbering" Target="/word/numbering.xml" Id="Re4d7b9c9fc944a0b" /><Relationship Type="http://schemas.openxmlformats.org/officeDocument/2006/relationships/settings" Target="/word/settings.xml" Id="R03e5c8700c6f429c" /><Relationship Type="http://schemas.openxmlformats.org/officeDocument/2006/relationships/image" Target="/word/media/4be0c59f-9c89-48b4-880c-e7ecf0a74925.png" Id="R35a6d54dca764e00" /></Relationships>
</file>