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990dc1b0e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61376684f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5fb6a9ef54c27" /><Relationship Type="http://schemas.openxmlformats.org/officeDocument/2006/relationships/numbering" Target="/word/numbering.xml" Id="R093164e901364a0b" /><Relationship Type="http://schemas.openxmlformats.org/officeDocument/2006/relationships/settings" Target="/word/settings.xml" Id="R60e6869b7dbd412b" /><Relationship Type="http://schemas.openxmlformats.org/officeDocument/2006/relationships/image" Target="/word/media/58a701ea-8137-44a3-a68b-f7c6a4afc8bd.png" Id="Re7a61376684f444f" /></Relationships>
</file>