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5dca07408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bbb0e52c5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1cce96b074d19" /><Relationship Type="http://schemas.openxmlformats.org/officeDocument/2006/relationships/numbering" Target="/word/numbering.xml" Id="R4b84b33c89924d6c" /><Relationship Type="http://schemas.openxmlformats.org/officeDocument/2006/relationships/settings" Target="/word/settings.xml" Id="R97f85b8302fc4cec" /><Relationship Type="http://schemas.openxmlformats.org/officeDocument/2006/relationships/image" Target="/word/media/d6c9458f-f887-4690-b3a3-02e2d248314d.png" Id="R1cdbbb0e52c543ae" /></Relationships>
</file>