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9617597d5b45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d41d1c39f54a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Chandidpur,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e0e2e601a34272" /><Relationship Type="http://schemas.openxmlformats.org/officeDocument/2006/relationships/numbering" Target="/word/numbering.xml" Id="Rda3e8930f142402c" /><Relationship Type="http://schemas.openxmlformats.org/officeDocument/2006/relationships/settings" Target="/word/settings.xml" Id="R4d480fe2269a4671" /><Relationship Type="http://schemas.openxmlformats.org/officeDocument/2006/relationships/image" Target="/word/media/88407ec6-7984-41a9-9d5f-04461422f01c.png" Id="R89d41d1c39f54ac2" /></Relationships>
</file>