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3bff5a909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671d4bc68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19b8f1fdb44d4" /><Relationship Type="http://schemas.openxmlformats.org/officeDocument/2006/relationships/numbering" Target="/word/numbering.xml" Id="R37c53e4359cb4463" /><Relationship Type="http://schemas.openxmlformats.org/officeDocument/2006/relationships/settings" Target="/word/settings.xml" Id="R0cf4794a07824c19" /><Relationship Type="http://schemas.openxmlformats.org/officeDocument/2006/relationships/image" Target="/word/media/0e89002f-d263-4918-a7f2-50d89c56c7b3.png" Id="Re3a671d4bc684a93" /></Relationships>
</file>