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4ff0ed668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13b8393c9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8959096ff49e4" /><Relationship Type="http://schemas.openxmlformats.org/officeDocument/2006/relationships/numbering" Target="/word/numbering.xml" Id="Rf395a173ab374476" /><Relationship Type="http://schemas.openxmlformats.org/officeDocument/2006/relationships/settings" Target="/word/settings.xml" Id="Rc176e1626fc447b8" /><Relationship Type="http://schemas.openxmlformats.org/officeDocument/2006/relationships/image" Target="/word/media/6196c423-39b9-4065-8ccd-c48af65368b4.png" Id="R22e13b8393c9402b" /></Relationships>
</file>