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d944af437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26a194bd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5681a515c40f4" /><Relationship Type="http://schemas.openxmlformats.org/officeDocument/2006/relationships/numbering" Target="/word/numbering.xml" Id="R5fec757703684a54" /><Relationship Type="http://schemas.openxmlformats.org/officeDocument/2006/relationships/settings" Target="/word/settings.xml" Id="R5f84e1ad34214b37" /><Relationship Type="http://schemas.openxmlformats.org/officeDocument/2006/relationships/image" Target="/word/media/818bbed1-093b-4a8a-8b82-e1ba6898a8bc.png" Id="R03426a194bdb4da6" /></Relationships>
</file>